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C" w:rsidRDefault="00DE1A0C" w:rsidP="00DE1A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Правила записи на первичный прием/консультацию/обследование</w:t>
      </w:r>
      <w:r w:rsidR="008D0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</w:t>
      </w:r>
    </w:p>
    <w:p w:rsidR="008D0818" w:rsidRDefault="008D0818" w:rsidP="00DE1A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БУЗ ВО «</w:t>
      </w:r>
      <w:r w:rsidR="00D762D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Чагодощенская ЦРБ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DE1A0C" w:rsidRPr="00B25664" w:rsidRDefault="00DE1A0C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DE1A0C" w:rsidRPr="00B25664" w:rsidRDefault="00DE1A0C" w:rsidP="00DE1A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</w:t>
      </w:r>
      <w:r w:rsidR="003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D8C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</w:t>
      </w:r>
      <w:r w:rsidR="00E56D8C">
        <w:rPr>
          <w:rFonts w:ascii="Times New Roman" w:eastAsia="Times New Roman" w:hAnsi="Times New Roman"/>
          <w:sz w:val="26"/>
          <w:szCs w:val="26"/>
          <w:lang w:eastAsia="ru-RU"/>
        </w:rPr>
        <w:t>ом обращении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регистратуру медицинской организации.</w:t>
      </w:r>
    </w:p>
    <w:p w:rsidR="00DE1A0C" w:rsidRPr="00B25664" w:rsidRDefault="00DE1A0C" w:rsidP="00DE1A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с использованием телефонного обращения в медицинскую организацию;</w:t>
      </w:r>
    </w:p>
    <w:p w:rsidR="00DE1A0C" w:rsidRPr="00B25664" w:rsidRDefault="00DE1A0C" w:rsidP="00DE1A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с использованием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нтернет.</w:t>
      </w:r>
    </w:p>
    <w:p w:rsidR="00DE1A0C" w:rsidRPr="00B25664" w:rsidRDefault="00DE1A0C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E1A0C" w:rsidRPr="00B25664" w:rsidRDefault="00DE1A0C" w:rsidP="00B25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Гражданин </w:t>
      </w:r>
      <w:proofErr w:type="gramStart"/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в регистратуру для подачи заявки на прием к врачу</w:t>
      </w:r>
      <w:proofErr w:type="gramEnd"/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врача.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Регистратор МО производит запись с учетом пожеланий гражданина в соответствии с 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наличием свободного времени в 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расписани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врача.</w:t>
      </w:r>
    </w:p>
    <w:p w:rsidR="00DE1A0C" w:rsidRPr="00B25664" w:rsidRDefault="00DE1A0C" w:rsidP="00C8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 При телефонном обращении необходимо предоставить следующую обязательную информацию о себе: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ФИО, дата рождения;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единый номер полиса ОМС;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номер контактного телефона.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Гражданин сообщает работнику и ФИО врача, к которому необходимо записаться на перв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ичный прием, и желаемую дату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приема. На основании сведений, полученных от гражданина, регистратор</w:t>
      </w:r>
      <w:r w:rsidR="00B25664"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предлагает имеющееся время в расписании врача 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 реестровую запись.</w:t>
      </w:r>
    </w:p>
    <w:p w:rsidR="00506A4D" w:rsidRPr="00B25664" w:rsidRDefault="00506A4D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A0C" w:rsidRPr="00B25664" w:rsidRDefault="00506A4D" w:rsidP="00506A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Для записи с помощью сети Интернет пациенту необходимо:</w:t>
      </w:r>
    </w:p>
    <w:p w:rsidR="00C563F8" w:rsidRPr="00B25664" w:rsidRDefault="00506A4D" w:rsidP="009B49C7">
      <w:pPr>
        <w:pStyle w:val="a4"/>
        <w:shd w:val="clear" w:color="auto" w:fill="FFFFFF"/>
        <w:rPr>
          <w:sz w:val="26"/>
          <w:szCs w:val="26"/>
        </w:rPr>
      </w:pPr>
      <w:r w:rsidRPr="00B25664">
        <w:rPr>
          <w:color w:val="000000"/>
          <w:sz w:val="26"/>
          <w:szCs w:val="26"/>
        </w:rPr>
        <w:t>1. Зайти на сайт</w:t>
      </w:r>
      <w:r w:rsidRPr="00B25664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B25664">
          <w:rPr>
            <w:rStyle w:val="a3"/>
            <w:color w:val="006F9F"/>
            <w:sz w:val="26"/>
            <w:szCs w:val="26"/>
          </w:rPr>
          <w:t>https://zapis.volmed.org.ru</w:t>
        </w:r>
      </w:hyperlink>
      <w:r w:rsidRPr="00B25664">
        <w:rPr>
          <w:color w:val="000000"/>
          <w:sz w:val="26"/>
          <w:szCs w:val="26"/>
        </w:rPr>
        <w:br/>
        <w:t xml:space="preserve">2. Выбрать тип лечебного учреждения </w:t>
      </w:r>
      <w:r w:rsidR="00C83F84">
        <w:rPr>
          <w:color w:val="000000"/>
          <w:sz w:val="26"/>
          <w:szCs w:val="26"/>
        </w:rPr>
        <w:t>–</w:t>
      </w:r>
      <w:r w:rsidRPr="00B25664">
        <w:rPr>
          <w:color w:val="000000"/>
          <w:sz w:val="26"/>
          <w:szCs w:val="26"/>
        </w:rPr>
        <w:t xml:space="preserve"> </w:t>
      </w:r>
      <w:r w:rsidR="00C83F84">
        <w:rPr>
          <w:color w:val="000000"/>
          <w:sz w:val="26"/>
          <w:szCs w:val="26"/>
        </w:rPr>
        <w:t>Центральные районные больниц</w:t>
      </w:r>
      <w:proofErr w:type="gramStart"/>
      <w:r w:rsidR="00C83F84">
        <w:rPr>
          <w:color w:val="000000"/>
          <w:sz w:val="26"/>
          <w:szCs w:val="26"/>
        </w:rPr>
        <w:t>ы(</w:t>
      </w:r>
      <w:proofErr w:type="gramEnd"/>
      <w:r w:rsidR="00C83F84">
        <w:rPr>
          <w:color w:val="000000"/>
          <w:sz w:val="26"/>
          <w:szCs w:val="26"/>
        </w:rPr>
        <w:t>ЦРБ)-«Чагодощенская ЦРБ» -поликлиника ЦРБ</w:t>
      </w:r>
      <w:bookmarkStart w:id="0" w:name="_GoBack"/>
      <w:bookmarkEnd w:id="0"/>
      <w:r w:rsidRPr="00B25664">
        <w:rPr>
          <w:color w:val="000000"/>
          <w:sz w:val="26"/>
          <w:szCs w:val="26"/>
        </w:rPr>
        <w:t>.</w:t>
      </w:r>
      <w:r w:rsidRPr="00B25664">
        <w:rPr>
          <w:color w:val="000000"/>
          <w:sz w:val="26"/>
          <w:szCs w:val="26"/>
        </w:rPr>
        <w:br/>
        <w:t>3. Выбрать нужное учреждение и подразделение</w:t>
      </w:r>
      <w:proofErr w:type="gramStart"/>
      <w:r w:rsidRPr="00B25664">
        <w:rPr>
          <w:color w:val="000000"/>
          <w:sz w:val="26"/>
          <w:szCs w:val="26"/>
        </w:rPr>
        <w:t xml:space="preserve"> - - </w:t>
      </w:r>
      <w:proofErr w:type="gramEnd"/>
      <w:r w:rsidRPr="00B25664">
        <w:rPr>
          <w:color w:val="000000"/>
          <w:sz w:val="26"/>
          <w:szCs w:val="26"/>
        </w:rPr>
        <w:t>поликлиника.</w:t>
      </w:r>
      <w:r w:rsidRPr="00B25664">
        <w:rPr>
          <w:color w:val="000000"/>
          <w:sz w:val="26"/>
          <w:szCs w:val="26"/>
        </w:rPr>
        <w:br/>
        <w:t xml:space="preserve">4. Выбрать врача </w:t>
      </w:r>
      <w:r w:rsidRPr="00B25664">
        <w:rPr>
          <w:color w:val="000000"/>
          <w:sz w:val="26"/>
          <w:szCs w:val="26"/>
        </w:rPr>
        <w:br/>
        <w:t>5. Выбрать ФИО врача</w:t>
      </w:r>
      <w:r w:rsidRPr="00B25664">
        <w:rPr>
          <w:color w:val="000000"/>
          <w:sz w:val="26"/>
          <w:szCs w:val="26"/>
        </w:rPr>
        <w:br/>
        <w:t>6. На появившемся расписании врача выбрать время выделенное бледно-зеленым цветом.</w:t>
      </w:r>
      <w:r w:rsidRPr="00B25664">
        <w:rPr>
          <w:color w:val="000000"/>
          <w:sz w:val="26"/>
          <w:szCs w:val="26"/>
        </w:rPr>
        <w:br/>
        <w:t>7. Ввести адрес Вашей электронной почты (нужен для отправки Вам подтверждения о записи Вас на прием).</w:t>
      </w:r>
      <w:r w:rsidRPr="00B25664">
        <w:rPr>
          <w:color w:val="000000"/>
          <w:sz w:val="26"/>
          <w:szCs w:val="26"/>
        </w:rPr>
        <w:br/>
        <w:t>8. Ввести номер Вашего полиса ОМС и дату Вашего рождения.</w:t>
      </w:r>
      <w:r w:rsidRPr="00B25664">
        <w:rPr>
          <w:color w:val="000000"/>
          <w:sz w:val="26"/>
          <w:szCs w:val="26"/>
        </w:rPr>
        <w:br/>
        <w:t>9. Нажать кнопку «Далее». Если Ваши данные введены верно цвет изменится на ярко-зеленый. Подтвердите выбор нажатием левой кнопки «мышки». Вам откроется окошко с выбранными Вами данными о приеме. Если Вас все устраивает - подтвердите это нажатием кнопки «Запись», если нет - «Отмена».</w:t>
      </w:r>
      <w:r w:rsidRPr="00B25664">
        <w:rPr>
          <w:color w:val="000000"/>
          <w:sz w:val="26"/>
          <w:szCs w:val="26"/>
        </w:rPr>
        <w:br/>
        <w:t>10. После нажатия кнопки «Запись» Вам откроется окошко «Талон на запись к врачу», который Вы можете распечатать, нажав кнопку «Печать талона» или отказаться от записи, нажав кнопку «Отмена».</w:t>
      </w:r>
      <w:r w:rsidRPr="00B25664">
        <w:rPr>
          <w:color w:val="000000"/>
          <w:sz w:val="26"/>
          <w:szCs w:val="26"/>
        </w:rPr>
        <w:br/>
        <w:t>11. В течение суток на адрес Вашей электронной почты придет подтверждение о записи, после чего можно обращаться на прием.</w:t>
      </w:r>
    </w:p>
    <w:sectPr w:rsidR="00C563F8" w:rsidRPr="00B25664" w:rsidSect="008D081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33"/>
    <w:multiLevelType w:val="multilevel"/>
    <w:tmpl w:val="54C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214AC"/>
    <w:multiLevelType w:val="multilevel"/>
    <w:tmpl w:val="9CF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D1E23"/>
    <w:multiLevelType w:val="multilevel"/>
    <w:tmpl w:val="94AC1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36164"/>
    <w:multiLevelType w:val="multilevel"/>
    <w:tmpl w:val="0C78C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0A"/>
    <w:rsid w:val="003A3DBD"/>
    <w:rsid w:val="00506A4D"/>
    <w:rsid w:val="0080675D"/>
    <w:rsid w:val="0089190A"/>
    <w:rsid w:val="008D0818"/>
    <w:rsid w:val="009B49C7"/>
    <w:rsid w:val="00B25664"/>
    <w:rsid w:val="00C563F8"/>
    <w:rsid w:val="00C83F84"/>
    <w:rsid w:val="00D762D6"/>
    <w:rsid w:val="00DE1A0C"/>
    <w:rsid w:val="00E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A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A4D"/>
  </w:style>
  <w:style w:type="paragraph" w:styleId="a5">
    <w:name w:val="List Paragraph"/>
    <w:basedOn w:val="a"/>
    <w:uiPriority w:val="34"/>
    <w:qFormat/>
    <w:rsid w:val="00506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A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A4D"/>
  </w:style>
  <w:style w:type="paragraph" w:styleId="a5">
    <w:name w:val="List Paragraph"/>
    <w:basedOn w:val="a"/>
    <w:uiPriority w:val="34"/>
    <w:qFormat/>
    <w:rsid w:val="00506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.volmed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Кузнецов</cp:lastModifiedBy>
  <cp:revision>2</cp:revision>
  <cp:lastPrinted>2016-02-18T06:09:00Z</cp:lastPrinted>
  <dcterms:created xsi:type="dcterms:W3CDTF">2017-04-12T13:01:00Z</dcterms:created>
  <dcterms:modified xsi:type="dcterms:W3CDTF">2017-04-12T13:01:00Z</dcterms:modified>
</cp:coreProperties>
</file>